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2052"/>
        <w:tblW w:w="15018" w:type="dxa"/>
        <w:tblLayout w:type="fixed"/>
        <w:tblLook w:val="0000" w:firstRow="0" w:lastRow="0" w:firstColumn="0" w:lastColumn="0" w:noHBand="0" w:noVBand="0"/>
      </w:tblPr>
      <w:tblGrid>
        <w:gridCol w:w="1668"/>
        <w:gridCol w:w="2294"/>
        <w:gridCol w:w="2046"/>
        <w:gridCol w:w="6"/>
        <w:gridCol w:w="1777"/>
        <w:gridCol w:w="1272"/>
        <w:gridCol w:w="2833"/>
        <w:gridCol w:w="25"/>
        <w:gridCol w:w="1740"/>
        <w:gridCol w:w="1357"/>
      </w:tblGrid>
      <w:tr w:rsidR="009265E1" w:rsidTr="004A5BC1">
        <w:trPr>
          <w:trHeight w:val="636"/>
        </w:trPr>
        <w:tc>
          <w:tcPr>
            <w:tcW w:w="1668" w:type="dxa"/>
            <w:shd w:val="clear" w:color="auto" w:fill="auto"/>
          </w:tcPr>
          <w:p w:rsidR="009265E1" w:rsidRPr="00E773AB" w:rsidRDefault="009265E1" w:rsidP="009265E1">
            <w:pPr>
              <w:ind w:left="-142" w:firstLine="142"/>
              <w:rPr>
                <w:rFonts w:ascii="Arial" w:eastAsia="Times New Roman" w:hAnsi="Arial" w:cs="Arial"/>
                <w:b/>
                <w:sz w:val="20"/>
                <w:szCs w:val="20"/>
                <w:lang w:val="uk-UA" w:eastAsia="ru-RU"/>
              </w:rPr>
            </w:pPr>
            <w:bookmarkStart w:id="0" w:name="_GoBack"/>
            <w:bookmarkEnd w:id="0"/>
            <w:r w:rsidRPr="00E773AB">
              <w:rPr>
                <w:rFonts w:ascii="Arial" w:eastAsia="Times New Roman" w:hAnsi="Arial" w:cs="Arial"/>
                <w:b/>
                <w:sz w:val="20"/>
                <w:szCs w:val="20"/>
                <w:lang w:val="uk-UA" w:eastAsia="ru-RU"/>
              </w:rPr>
              <w:t>Клас наслідків (відповідальності)</w:t>
            </w:r>
          </w:p>
        </w:tc>
        <w:tc>
          <w:tcPr>
            <w:tcW w:w="2294" w:type="dxa"/>
            <w:shd w:val="clear" w:color="auto" w:fill="auto"/>
          </w:tcPr>
          <w:p w:rsidR="009265E1" w:rsidRPr="00E773AB" w:rsidRDefault="009265E1" w:rsidP="009265E1">
            <w:pPr>
              <w:ind w:left="-142" w:firstLine="142"/>
              <w:rPr>
                <w:rFonts w:ascii="Arial" w:eastAsia="Times New Roman" w:hAnsi="Arial" w:cs="Arial"/>
                <w:b/>
                <w:sz w:val="20"/>
                <w:szCs w:val="20"/>
                <w:lang w:val="uk-UA" w:eastAsia="ru-RU"/>
              </w:rPr>
            </w:pPr>
            <w:r w:rsidRPr="00E773AB">
              <w:rPr>
                <w:rFonts w:ascii="Arial" w:eastAsia="Times New Roman" w:hAnsi="Arial" w:cs="Arial"/>
                <w:b/>
                <w:sz w:val="20"/>
                <w:szCs w:val="20"/>
                <w:lang w:val="uk-UA" w:eastAsia="ru-RU"/>
              </w:rPr>
              <w:t>Найменування суб҆єкта</w:t>
            </w:r>
          </w:p>
        </w:tc>
        <w:tc>
          <w:tcPr>
            <w:tcW w:w="2052" w:type="dxa"/>
            <w:gridSpan w:val="2"/>
            <w:shd w:val="clear" w:color="auto" w:fill="auto"/>
          </w:tcPr>
          <w:p w:rsidR="009265E1" w:rsidRPr="00E773AB" w:rsidRDefault="009265E1" w:rsidP="009265E1">
            <w:pPr>
              <w:ind w:left="-142" w:firstLine="142"/>
              <w:rPr>
                <w:rFonts w:ascii="Arial" w:eastAsia="Times New Roman" w:hAnsi="Arial" w:cs="Arial"/>
                <w:b/>
                <w:sz w:val="20"/>
                <w:szCs w:val="20"/>
                <w:lang w:val="uk-UA" w:eastAsia="ru-RU"/>
              </w:rPr>
            </w:pPr>
            <w:r w:rsidRPr="00E773AB">
              <w:rPr>
                <w:rFonts w:ascii="Arial" w:eastAsia="Times New Roman" w:hAnsi="Arial" w:cs="Arial"/>
                <w:b/>
                <w:sz w:val="20"/>
                <w:szCs w:val="20"/>
                <w:lang w:val="uk-UA" w:eastAsia="ru-RU"/>
              </w:rPr>
              <w:t>Назва об’єкта будівництва</w:t>
            </w:r>
          </w:p>
        </w:tc>
        <w:tc>
          <w:tcPr>
            <w:tcW w:w="1777" w:type="dxa"/>
            <w:shd w:val="clear" w:color="auto" w:fill="auto"/>
          </w:tcPr>
          <w:p w:rsidR="009265E1" w:rsidRPr="00E773AB" w:rsidRDefault="009265E1" w:rsidP="00E773AB">
            <w:pPr>
              <w:rPr>
                <w:rFonts w:ascii="Arial" w:eastAsia="Times New Roman" w:hAnsi="Arial" w:cs="Arial"/>
                <w:b/>
                <w:sz w:val="20"/>
                <w:szCs w:val="20"/>
                <w:lang w:val="uk-UA" w:eastAsia="ru-RU"/>
              </w:rPr>
            </w:pPr>
            <w:r w:rsidRPr="00E773AB">
              <w:rPr>
                <w:rFonts w:ascii="Arial" w:eastAsia="Times New Roman" w:hAnsi="Arial" w:cs="Arial"/>
                <w:b/>
                <w:sz w:val="20"/>
                <w:szCs w:val="20"/>
                <w:lang w:val="uk-UA" w:eastAsia="ru-RU"/>
              </w:rPr>
              <w:t>Адреса будівництва</w:t>
            </w:r>
          </w:p>
        </w:tc>
        <w:tc>
          <w:tcPr>
            <w:tcW w:w="1272" w:type="dxa"/>
            <w:shd w:val="clear" w:color="auto" w:fill="auto"/>
          </w:tcPr>
          <w:p w:rsidR="009265E1" w:rsidRPr="00E773AB" w:rsidRDefault="009265E1" w:rsidP="00E773AB">
            <w:pPr>
              <w:rPr>
                <w:rFonts w:ascii="Arial" w:eastAsia="Times New Roman" w:hAnsi="Arial" w:cs="Arial"/>
                <w:b/>
                <w:sz w:val="20"/>
                <w:szCs w:val="20"/>
                <w:lang w:val="uk-UA" w:eastAsia="ru-RU"/>
              </w:rPr>
            </w:pPr>
            <w:r w:rsidRPr="00E773AB">
              <w:rPr>
                <w:rFonts w:ascii="Arial" w:eastAsia="Times New Roman" w:hAnsi="Arial" w:cs="Arial"/>
                <w:b/>
                <w:sz w:val="20"/>
                <w:szCs w:val="20"/>
                <w:lang w:val="uk-UA" w:eastAsia="ru-RU"/>
              </w:rPr>
              <w:t>ЄДРПОУ</w:t>
            </w:r>
          </w:p>
        </w:tc>
        <w:tc>
          <w:tcPr>
            <w:tcW w:w="2833" w:type="dxa"/>
            <w:shd w:val="clear" w:color="auto" w:fill="auto"/>
          </w:tcPr>
          <w:p w:rsidR="009265E1" w:rsidRPr="00E773AB" w:rsidRDefault="009265E1" w:rsidP="00E773AB">
            <w:pPr>
              <w:rPr>
                <w:rFonts w:ascii="Arial" w:eastAsia="Times New Roman" w:hAnsi="Arial" w:cs="Arial"/>
                <w:b/>
                <w:sz w:val="20"/>
                <w:szCs w:val="20"/>
                <w:lang w:val="uk-UA" w:eastAsia="ru-RU"/>
              </w:rPr>
            </w:pPr>
            <w:r w:rsidRPr="00E773AB">
              <w:rPr>
                <w:rFonts w:ascii="Arial" w:eastAsia="Times New Roman" w:hAnsi="Arial" w:cs="Arial"/>
                <w:b/>
                <w:sz w:val="20"/>
                <w:szCs w:val="20"/>
                <w:lang w:val="uk-UA" w:eastAsia="ru-RU"/>
              </w:rPr>
              <w:t>Документ про початок будівельних робіт</w:t>
            </w:r>
          </w:p>
        </w:tc>
        <w:tc>
          <w:tcPr>
            <w:tcW w:w="1765" w:type="dxa"/>
            <w:gridSpan w:val="2"/>
            <w:shd w:val="clear" w:color="auto" w:fill="auto"/>
          </w:tcPr>
          <w:p w:rsidR="009265E1" w:rsidRPr="00E773AB" w:rsidRDefault="009265E1" w:rsidP="00E773AB">
            <w:pPr>
              <w:rPr>
                <w:rFonts w:ascii="Arial" w:eastAsia="Times New Roman" w:hAnsi="Arial" w:cs="Arial"/>
                <w:b/>
                <w:sz w:val="20"/>
                <w:szCs w:val="20"/>
                <w:lang w:val="uk-UA" w:eastAsia="ru-RU"/>
              </w:rPr>
            </w:pPr>
            <w:r w:rsidRPr="00E773AB">
              <w:rPr>
                <w:rFonts w:ascii="Arial" w:eastAsia="Times New Roman" w:hAnsi="Arial" w:cs="Arial"/>
                <w:b/>
                <w:sz w:val="20"/>
                <w:szCs w:val="20"/>
                <w:lang w:val="uk-UA" w:eastAsia="ru-RU"/>
              </w:rPr>
              <w:t>Дата початку</w:t>
            </w:r>
          </w:p>
        </w:tc>
        <w:tc>
          <w:tcPr>
            <w:tcW w:w="1357" w:type="dxa"/>
            <w:shd w:val="clear" w:color="auto" w:fill="auto"/>
          </w:tcPr>
          <w:p w:rsidR="009265E1" w:rsidRPr="00E773AB" w:rsidRDefault="009265E1" w:rsidP="00E773AB">
            <w:pPr>
              <w:rPr>
                <w:rFonts w:ascii="Arial" w:eastAsia="Times New Roman" w:hAnsi="Arial" w:cs="Arial"/>
                <w:b/>
                <w:sz w:val="20"/>
                <w:szCs w:val="20"/>
                <w:lang w:val="uk-UA" w:eastAsia="ru-RU"/>
              </w:rPr>
            </w:pPr>
            <w:r w:rsidRPr="00E773AB">
              <w:rPr>
                <w:rFonts w:ascii="Arial" w:eastAsia="Times New Roman" w:hAnsi="Arial" w:cs="Arial"/>
                <w:b/>
                <w:sz w:val="20"/>
                <w:szCs w:val="20"/>
                <w:lang w:val="uk-UA" w:eastAsia="ru-RU"/>
              </w:rPr>
              <w:t>Строк заходу</w:t>
            </w:r>
          </w:p>
        </w:tc>
      </w:tr>
      <w:tr w:rsidR="009265E1" w:rsidRPr="00230D7E" w:rsidTr="004A5BC1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1668" w:type="dxa"/>
            <w:noWrap/>
          </w:tcPr>
          <w:p w:rsidR="009265E1" w:rsidRPr="00CB6B0C" w:rsidRDefault="009265E1" w:rsidP="009265E1">
            <w:pPr>
              <w:ind w:left="-142" w:firstLine="142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СС2</w:t>
            </w:r>
          </w:p>
        </w:tc>
        <w:tc>
          <w:tcPr>
            <w:tcW w:w="2294" w:type="dxa"/>
          </w:tcPr>
          <w:p w:rsidR="009265E1" w:rsidRPr="00B71EC9" w:rsidRDefault="009265E1" w:rsidP="009265E1">
            <w:pPr>
              <w:ind w:left="-142" w:firstLine="14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ТзОВ «</w:t>
            </w:r>
            <w:r w:rsidRPr="00964FF4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ТБ ФРУТ КАПІТАЛ</w:t>
            </w: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»</w:t>
            </w:r>
          </w:p>
        </w:tc>
        <w:tc>
          <w:tcPr>
            <w:tcW w:w="2046" w:type="dxa"/>
          </w:tcPr>
          <w:p w:rsidR="009265E1" w:rsidRPr="00230D7E" w:rsidRDefault="009265E1" w:rsidP="009265E1">
            <w:pPr>
              <w:ind w:left="-142" w:firstLine="14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4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Будівництво адміністративної будівлі на території ТзОВ «Яблуневий дар»за адресою м.Городок, вул.Львівська,274а,  Львівської області</w:t>
            </w:r>
          </w:p>
        </w:tc>
        <w:tc>
          <w:tcPr>
            <w:tcW w:w="1783" w:type="dxa"/>
            <w:gridSpan w:val="2"/>
          </w:tcPr>
          <w:p w:rsidR="009265E1" w:rsidRPr="00230D7E" w:rsidRDefault="009265E1" w:rsidP="00E773A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4F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81500, Львівська область Городоцький р-н, м.Городок, вул. Львівська, 274а, корпус «Р»</w:t>
            </w:r>
          </w:p>
        </w:tc>
        <w:tc>
          <w:tcPr>
            <w:tcW w:w="1272" w:type="dxa"/>
            <w:noWrap/>
          </w:tcPr>
          <w:p w:rsidR="009265E1" w:rsidRPr="00E318C7" w:rsidRDefault="009265E1" w:rsidP="00E773A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39878629</w:t>
            </w:r>
          </w:p>
        </w:tc>
        <w:tc>
          <w:tcPr>
            <w:tcW w:w="2833" w:type="dxa"/>
          </w:tcPr>
          <w:p w:rsidR="009265E1" w:rsidRDefault="009265E1" w:rsidP="00E773AB">
            <w:pP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ЛВ 083142530748 від </w:t>
            </w:r>
          </w:p>
          <w:p w:rsidR="009265E1" w:rsidRPr="00964FF4" w:rsidRDefault="009265E1" w:rsidP="00E773AB">
            <w:pP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12.09.2014 р</w:t>
            </w:r>
          </w:p>
        </w:tc>
        <w:tc>
          <w:tcPr>
            <w:tcW w:w="1765" w:type="dxa"/>
            <w:gridSpan w:val="2"/>
          </w:tcPr>
          <w:p w:rsidR="009265E1" w:rsidRPr="00964FF4" w:rsidRDefault="009265E1" w:rsidP="00BF54BB">
            <w:pP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10 червня</w:t>
            </w:r>
          </w:p>
        </w:tc>
        <w:tc>
          <w:tcPr>
            <w:tcW w:w="1357" w:type="dxa"/>
          </w:tcPr>
          <w:p w:rsidR="009265E1" w:rsidRPr="00964FF4" w:rsidRDefault="009265E1" w:rsidP="00E773AB">
            <w:pP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10</w:t>
            </w:r>
          </w:p>
        </w:tc>
      </w:tr>
      <w:tr w:rsidR="009265E1" w:rsidRPr="003B1482" w:rsidTr="004A5BC1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1668" w:type="dxa"/>
            <w:noWrap/>
          </w:tcPr>
          <w:p w:rsidR="009265E1" w:rsidRPr="004F1B11" w:rsidRDefault="009265E1" w:rsidP="009265E1">
            <w:pPr>
              <w:ind w:left="-142" w:firstLine="142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СС1</w:t>
            </w:r>
          </w:p>
        </w:tc>
        <w:tc>
          <w:tcPr>
            <w:tcW w:w="2294" w:type="dxa"/>
          </w:tcPr>
          <w:p w:rsidR="009265E1" w:rsidRPr="00CB6B0C" w:rsidRDefault="009265E1" w:rsidP="009265E1">
            <w:pPr>
              <w:ind w:left="-142" w:firstLine="142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ТзОВ «Галлус Трейд»</w:t>
            </w:r>
          </w:p>
        </w:tc>
        <w:tc>
          <w:tcPr>
            <w:tcW w:w="2046" w:type="dxa"/>
          </w:tcPr>
          <w:p w:rsidR="009265E1" w:rsidRPr="003B1482" w:rsidRDefault="009265E1" w:rsidP="009265E1">
            <w:pPr>
              <w:ind w:left="-142" w:firstLine="14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B6B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Будівництво цеху з виробництва тріски для копчення в м. Городок по вул. Перемишльська, 85 а; </w:t>
            </w:r>
          </w:p>
        </w:tc>
        <w:tc>
          <w:tcPr>
            <w:tcW w:w="1783" w:type="dxa"/>
            <w:gridSpan w:val="2"/>
          </w:tcPr>
          <w:p w:rsidR="009265E1" w:rsidRDefault="009265E1" w:rsidP="00E773AB">
            <w:pP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CB6B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81500, Львівська обл. Городоцький рн м. Городок, вул. </w:t>
            </w: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Перемишльсь</w:t>
            </w:r>
            <w:r w:rsidRPr="00CB6B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ка,</w:t>
            </w:r>
          </w:p>
          <w:p w:rsidR="009265E1" w:rsidRPr="003B1482" w:rsidRDefault="009265E1" w:rsidP="00E773A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85 а</w:t>
            </w:r>
            <w:r w:rsidRPr="00CB6B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2" w:type="dxa"/>
            <w:noWrap/>
          </w:tcPr>
          <w:p w:rsidR="009265E1" w:rsidRPr="003B1482" w:rsidRDefault="009265E1" w:rsidP="00E773A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31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38401914</w:t>
            </w:r>
          </w:p>
        </w:tc>
        <w:tc>
          <w:tcPr>
            <w:tcW w:w="2833" w:type="dxa"/>
          </w:tcPr>
          <w:p w:rsidR="009265E1" w:rsidRDefault="009265E1" w:rsidP="00E773AB">
            <w:pP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ЛВ 061181141060 від </w:t>
            </w:r>
          </w:p>
          <w:p w:rsidR="009265E1" w:rsidRPr="00CB6B0C" w:rsidRDefault="009265E1" w:rsidP="00E773AB">
            <w:pP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24.04.2018 р</w:t>
            </w:r>
          </w:p>
        </w:tc>
        <w:tc>
          <w:tcPr>
            <w:tcW w:w="1765" w:type="dxa"/>
            <w:gridSpan w:val="2"/>
          </w:tcPr>
          <w:p w:rsidR="009265E1" w:rsidRPr="00CB6B0C" w:rsidRDefault="009265E1" w:rsidP="00BF54BB">
            <w:pP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4 травня</w:t>
            </w:r>
          </w:p>
        </w:tc>
        <w:tc>
          <w:tcPr>
            <w:tcW w:w="1357" w:type="dxa"/>
          </w:tcPr>
          <w:p w:rsidR="009265E1" w:rsidRPr="00CB6B0C" w:rsidRDefault="009265E1" w:rsidP="00E773AB">
            <w:pP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10</w:t>
            </w:r>
          </w:p>
        </w:tc>
      </w:tr>
      <w:tr w:rsidR="009265E1" w:rsidRPr="003B1482" w:rsidTr="004A5BC1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1668" w:type="dxa"/>
            <w:noWrap/>
            <w:hideMark/>
          </w:tcPr>
          <w:p w:rsidR="009265E1" w:rsidRPr="003B1482" w:rsidRDefault="009265E1" w:rsidP="009265E1">
            <w:pPr>
              <w:ind w:left="-142" w:firstLine="14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1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СС1</w:t>
            </w:r>
          </w:p>
        </w:tc>
        <w:tc>
          <w:tcPr>
            <w:tcW w:w="2294" w:type="dxa"/>
            <w:hideMark/>
          </w:tcPr>
          <w:p w:rsidR="009265E1" w:rsidRPr="003B1482" w:rsidRDefault="009265E1" w:rsidP="009265E1">
            <w:pPr>
              <w:ind w:left="-142" w:firstLine="14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Гр.</w:t>
            </w:r>
            <w:r w:rsidRPr="003B1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Стасів Ольга </w:t>
            </w:r>
            <w:r w:rsidR="004A5BC1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   </w:t>
            </w:r>
            <w:r w:rsidRPr="003B1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Романівна</w:t>
            </w:r>
          </w:p>
        </w:tc>
        <w:tc>
          <w:tcPr>
            <w:tcW w:w="2046" w:type="dxa"/>
            <w:hideMark/>
          </w:tcPr>
          <w:p w:rsidR="009265E1" w:rsidRPr="003B1482" w:rsidRDefault="009265E1" w:rsidP="009265E1">
            <w:pPr>
              <w:ind w:left="-142" w:firstLine="14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1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Реконструкція нежитлової будівлі шляхом прибудови по вул. Львівській. 38 Д у м. Городок Львівської області</w:t>
            </w:r>
          </w:p>
        </w:tc>
        <w:tc>
          <w:tcPr>
            <w:tcW w:w="1783" w:type="dxa"/>
            <w:gridSpan w:val="2"/>
            <w:hideMark/>
          </w:tcPr>
          <w:p w:rsidR="009265E1" w:rsidRPr="003B1482" w:rsidRDefault="009265E1" w:rsidP="00E773A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1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81500, Львівська обл. Городоцький рн м. Городок, вул. Львівська, 38Д</w:t>
            </w:r>
          </w:p>
        </w:tc>
        <w:tc>
          <w:tcPr>
            <w:tcW w:w="1272" w:type="dxa"/>
            <w:noWrap/>
            <w:hideMark/>
          </w:tcPr>
          <w:p w:rsidR="009265E1" w:rsidRPr="003B1482" w:rsidRDefault="009265E1" w:rsidP="00E773A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3" w:type="dxa"/>
            <w:hideMark/>
          </w:tcPr>
          <w:p w:rsidR="009265E1" w:rsidRPr="003B1482" w:rsidRDefault="009265E1" w:rsidP="00E773A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1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ЛВ 061192140521 від 02.08.2019р</w:t>
            </w:r>
          </w:p>
        </w:tc>
        <w:tc>
          <w:tcPr>
            <w:tcW w:w="1765" w:type="dxa"/>
            <w:gridSpan w:val="2"/>
          </w:tcPr>
          <w:p w:rsidR="009265E1" w:rsidRPr="00C507EB" w:rsidRDefault="009265E1" w:rsidP="00BF54BB">
            <w:pP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10 жовтня</w:t>
            </w:r>
          </w:p>
        </w:tc>
        <w:tc>
          <w:tcPr>
            <w:tcW w:w="1357" w:type="dxa"/>
          </w:tcPr>
          <w:p w:rsidR="009265E1" w:rsidRPr="00C507EB" w:rsidRDefault="009265E1" w:rsidP="00E773AB">
            <w:pP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10</w:t>
            </w:r>
          </w:p>
        </w:tc>
      </w:tr>
      <w:tr w:rsidR="009265E1" w:rsidRPr="003B1482" w:rsidTr="004A5BC1">
        <w:tblPrEx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1668" w:type="dxa"/>
            <w:noWrap/>
            <w:hideMark/>
          </w:tcPr>
          <w:p w:rsidR="009265E1" w:rsidRPr="003B1482" w:rsidRDefault="009265E1" w:rsidP="009265E1">
            <w:pPr>
              <w:ind w:left="-142" w:firstLine="14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1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СС1</w:t>
            </w:r>
          </w:p>
        </w:tc>
        <w:tc>
          <w:tcPr>
            <w:tcW w:w="2294" w:type="dxa"/>
            <w:hideMark/>
          </w:tcPr>
          <w:p w:rsidR="009265E1" w:rsidRPr="003B1482" w:rsidRDefault="009265E1" w:rsidP="009265E1">
            <w:pPr>
              <w:ind w:left="-142" w:firstLine="14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Гр. </w:t>
            </w:r>
            <w:r w:rsidRPr="003B1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Вавринів Павло Павлович</w:t>
            </w:r>
          </w:p>
        </w:tc>
        <w:tc>
          <w:tcPr>
            <w:tcW w:w="2046" w:type="dxa"/>
            <w:hideMark/>
          </w:tcPr>
          <w:p w:rsidR="009265E1" w:rsidRPr="003B1482" w:rsidRDefault="009265E1" w:rsidP="009265E1">
            <w:pPr>
              <w:ind w:left="-142" w:firstLine="14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1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Будівництво складу перевантаження промислових товарів на вул. Львівській, 38п у м. Городок Городоцького району Львівської обл</w:t>
            </w:r>
          </w:p>
        </w:tc>
        <w:tc>
          <w:tcPr>
            <w:tcW w:w="1783" w:type="dxa"/>
            <w:gridSpan w:val="2"/>
            <w:hideMark/>
          </w:tcPr>
          <w:p w:rsidR="009265E1" w:rsidRPr="003B1482" w:rsidRDefault="009265E1" w:rsidP="00E773A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1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81500, Львівська обл Городоцький рн м. Городок, вул. Львівська, 38п</w:t>
            </w:r>
          </w:p>
        </w:tc>
        <w:tc>
          <w:tcPr>
            <w:tcW w:w="1272" w:type="dxa"/>
            <w:noWrap/>
            <w:hideMark/>
          </w:tcPr>
          <w:p w:rsidR="009265E1" w:rsidRPr="003B1482" w:rsidRDefault="009265E1" w:rsidP="00E773A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3" w:type="dxa"/>
            <w:hideMark/>
          </w:tcPr>
          <w:p w:rsidR="009265E1" w:rsidRDefault="009265E1" w:rsidP="00E773AB">
            <w:pP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3B1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ЛВ 061192331441 від </w:t>
            </w:r>
          </w:p>
          <w:p w:rsidR="009265E1" w:rsidRPr="003B1482" w:rsidRDefault="009265E1" w:rsidP="00E773A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1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21.08.2019</w:t>
            </w: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 </w:t>
            </w:r>
            <w:r w:rsidRPr="003B1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</w:t>
            </w:r>
          </w:p>
        </w:tc>
        <w:tc>
          <w:tcPr>
            <w:tcW w:w="1765" w:type="dxa"/>
            <w:gridSpan w:val="2"/>
          </w:tcPr>
          <w:p w:rsidR="009265E1" w:rsidRPr="00C507EB" w:rsidRDefault="009265E1" w:rsidP="00E773AB">
            <w:pP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16 листопада</w:t>
            </w:r>
          </w:p>
        </w:tc>
        <w:tc>
          <w:tcPr>
            <w:tcW w:w="1357" w:type="dxa"/>
          </w:tcPr>
          <w:p w:rsidR="009265E1" w:rsidRPr="00C507EB" w:rsidRDefault="009265E1" w:rsidP="00E773AB">
            <w:pP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10</w:t>
            </w:r>
          </w:p>
        </w:tc>
      </w:tr>
      <w:tr w:rsidR="009265E1" w:rsidRPr="003B1482" w:rsidTr="004A5BC1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1668" w:type="dxa"/>
            <w:noWrap/>
            <w:hideMark/>
          </w:tcPr>
          <w:p w:rsidR="009265E1" w:rsidRPr="003B1482" w:rsidRDefault="009265E1" w:rsidP="009265E1">
            <w:pPr>
              <w:ind w:left="-142" w:firstLine="14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1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СС1</w:t>
            </w:r>
          </w:p>
        </w:tc>
        <w:tc>
          <w:tcPr>
            <w:tcW w:w="2294" w:type="dxa"/>
            <w:hideMark/>
          </w:tcPr>
          <w:p w:rsidR="009265E1" w:rsidRPr="003B1482" w:rsidRDefault="009265E1" w:rsidP="009265E1">
            <w:pPr>
              <w:ind w:left="-142" w:firstLine="14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Гр. </w:t>
            </w:r>
            <w:r w:rsidRPr="003B1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Плякіна Надія Павлівна</w:t>
            </w:r>
          </w:p>
        </w:tc>
        <w:tc>
          <w:tcPr>
            <w:tcW w:w="2046" w:type="dxa"/>
            <w:hideMark/>
          </w:tcPr>
          <w:p w:rsidR="009265E1" w:rsidRPr="003B1482" w:rsidRDefault="009265E1" w:rsidP="009265E1">
            <w:pPr>
              <w:ind w:left="-142" w:firstLine="14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1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Реконструкція нежитлової будівлі з влаштуванням житлових приміщень на вул. Львівська, 17-б</w:t>
            </w:r>
          </w:p>
        </w:tc>
        <w:tc>
          <w:tcPr>
            <w:tcW w:w="1783" w:type="dxa"/>
            <w:gridSpan w:val="2"/>
            <w:hideMark/>
          </w:tcPr>
          <w:p w:rsidR="009265E1" w:rsidRPr="003B1482" w:rsidRDefault="009265E1" w:rsidP="00E773A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1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81500, Львівська обл, Городоцький рн, м. Городок, вул. Львівська, 17-б</w:t>
            </w:r>
          </w:p>
        </w:tc>
        <w:tc>
          <w:tcPr>
            <w:tcW w:w="1272" w:type="dxa"/>
            <w:noWrap/>
            <w:hideMark/>
          </w:tcPr>
          <w:p w:rsidR="009265E1" w:rsidRPr="003B1482" w:rsidRDefault="009265E1" w:rsidP="00E773A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58" w:type="dxa"/>
            <w:gridSpan w:val="2"/>
            <w:hideMark/>
          </w:tcPr>
          <w:p w:rsidR="009265E1" w:rsidRDefault="009265E1" w:rsidP="00E773AB">
            <w:pP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3B1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ЛВ 061192541518 </w:t>
            </w: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від</w:t>
            </w:r>
          </w:p>
          <w:p w:rsidR="009265E1" w:rsidRPr="003B1482" w:rsidRDefault="009265E1" w:rsidP="00E773A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1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11.09.2019</w:t>
            </w: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 </w:t>
            </w:r>
            <w:r w:rsidRPr="003B1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</w:t>
            </w:r>
          </w:p>
        </w:tc>
        <w:tc>
          <w:tcPr>
            <w:tcW w:w="1740" w:type="dxa"/>
          </w:tcPr>
          <w:p w:rsidR="009265E1" w:rsidRPr="00C507EB" w:rsidRDefault="009265E1" w:rsidP="00BF54BB">
            <w:pP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14 вересня</w:t>
            </w:r>
          </w:p>
        </w:tc>
        <w:tc>
          <w:tcPr>
            <w:tcW w:w="1357" w:type="dxa"/>
          </w:tcPr>
          <w:p w:rsidR="009265E1" w:rsidRPr="00C507EB" w:rsidRDefault="009265E1" w:rsidP="00E773AB">
            <w:pP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10</w:t>
            </w:r>
          </w:p>
        </w:tc>
      </w:tr>
      <w:tr w:rsidR="009265E1" w:rsidRPr="003B1482" w:rsidTr="004A5BC1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1668" w:type="dxa"/>
            <w:noWrap/>
          </w:tcPr>
          <w:p w:rsidR="009265E1" w:rsidRPr="004F1B11" w:rsidRDefault="009265E1" w:rsidP="009265E1">
            <w:pPr>
              <w:ind w:left="-142" w:firstLine="142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СС1</w:t>
            </w:r>
          </w:p>
        </w:tc>
        <w:tc>
          <w:tcPr>
            <w:tcW w:w="2294" w:type="dxa"/>
          </w:tcPr>
          <w:p w:rsidR="009265E1" w:rsidRPr="004F1B11" w:rsidRDefault="009265E1" w:rsidP="009265E1">
            <w:pPr>
              <w:ind w:left="-142" w:firstLine="142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ОСББ «Львівське12»</w:t>
            </w:r>
          </w:p>
        </w:tc>
        <w:tc>
          <w:tcPr>
            <w:tcW w:w="2046" w:type="dxa"/>
          </w:tcPr>
          <w:p w:rsidR="009265E1" w:rsidRPr="004F1B11" w:rsidRDefault="009265E1" w:rsidP="009265E1">
            <w:pPr>
              <w:ind w:left="-142" w:firstLine="142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Будівництво багатоквартирного житлового будинку</w:t>
            </w:r>
          </w:p>
        </w:tc>
        <w:tc>
          <w:tcPr>
            <w:tcW w:w="1783" w:type="dxa"/>
            <w:gridSpan w:val="2"/>
          </w:tcPr>
          <w:p w:rsidR="009265E1" w:rsidRPr="004F1B11" w:rsidRDefault="009265E1" w:rsidP="00E773AB">
            <w:pP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4F1B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81500, Львівська обл, Городоцький рн, м. Городок, вул. </w:t>
            </w: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Львівська,12</w:t>
            </w:r>
          </w:p>
        </w:tc>
        <w:tc>
          <w:tcPr>
            <w:tcW w:w="1272" w:type="dxa"/>
            <w:noWrap/>
          </w:tcPr>
          <w:p w:rsidR="009265E1" w:rsidRPr="004F1B11" w:rsidRDefault="009265E1" w:rsidP="00E773A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42196734</w:t>
            </w:r>
          </w:p>
        </w:tc>
        <w:tc>
          <w:tcPr>
            <w:tcW w:w="2858" w:type="dxa"/>
            <w:gridSpan w:val="2"/>
          </w:tcPr>
          <w:p w:rsidR="009265E1" w:rsidRDefault="009265E1" w:rsidP="00E773AB">
            <w:pP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ЛВ 06119             від</w:t>
            </w:r>
          </w:p>
          <w:p w:rsidR="009265E1" w:rsidRPr="004F1B11" w:rsidRDefault="009265E1" w:rsidP="00E773AB">
            <w:pP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27.12.2019 р</w:t>
            </w:r>
          </w:p>
        </w:tc>
        <w:tc>
          <w:tcPr>
            <w:tcW w:w="1740" w:type="dxa"/>
          </w:tcPr>
          <w:p w:rsidR="009265E1" w:rsidRPr="004F1B11" w:rsidRDefault="009265E1" w:rsidP="00BF54BB">
            <w:pP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01 липня</w:t>
            </w:r>
          </w:p>
        </w:tc>
        <w:tc>
          <w:tcPr>
            <w:tcW w:w="1357" w:type="dxa"/>
          </w:tcPr>
          <w:p w:rsidR="009265E1" w:rsidRPr="004F1B11" w:rsidRDefault="009265E1" w:rsidP="00E773AB">
            <w:pP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10</w:t>
            </w:r>
          </w:p>
        </w:tc>
      </w:tr>
      <w:tr w:rsidR="009265E1" w:rsidRPr="003B1482" w:rsidTr="004A5BC1">
        <w:tblPrEx>
          <w:tblLook w:val="04A0" w:firstRow="1" w:lastRow="0" w:firstColumn="1" w:lastColumn="0" w:noHBand="0" w:noVBand="1"/>
        </w:tblPrEx>
        <w:trPr>
          <w:trHeight w:val="1530"/>
        </w:trPr>
        <w:tc>
          <w:tcPr>
            <w:tcW w:w="1668" w:type="dxa"/>
            <w:noWrap/>
            <w:hideMark/>
          </w:tcPr>
          <w:p w:rsidR="009265E1" w:rsidRPr="003B1482" w:rsidRDefault="009265E1" w:rsidP="009265E1">
            <w:pPr>
              <w:ind w:left="-142" w:firstLine="14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1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СС1</w:t>
            </w:r>
          </w:p>
        </w:tc>
        <w:tc>
          <w:tcPr>
            <w:tcW w:w="2294" w:type="dxa"/>
            <w:hideMark/>
          </w:tcPr>
          <w:p w:rsidR="009265E1" w:rsidRPr="003B1482" w:rsidRDefault="009265E1" w:rsidP="009265E1">
            <w:pPr>
              <w:ind w:left="-142" w:firstLine="14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Гр. </w:t>
            </w:r>
            <w:r w:rsidRPr="003B1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Кацюба Ігор Романович</w:t>
            </w:r>
          </w:p>
        </w:tc>
        <w:tc>
          <w:tcPr>
            <w:tcW w:w="2046" w:type="dxa"/>
            <w:hideMark/>
          </w:tcPr>
          <w:p w:rsidR="009265E1" w:rsidRPr="003B1482" w:rsidRDefault="009265E1" w:rsidP="009265E1">
            <w:pPr>
              <w:ind w:left="-142" w:firstLine="14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1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Будівництво 4-х поверхового будинку з вбудованими приміщеннями магазину на вул. Джерельній, 15-а у м. Городок, Городоцького району Львівської області</w:t>
            </w:r>
          </w:p>
        </w:tc>
        <w:tc>
          <w:tcPr>
            <w:tcW w:w="1783" w:type="dxa"/>
            <w:gridSpan w:val="2"/>
            <w:hideMark/>
          </w:tcPr>
          <w:p w:rsidR="009265E1" w:rsidRPr="003B1482" w:rsidRDefault="009265E1" w:rsidP="00E773A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1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81500 Львівська обл. Городоцький рн. М. Городок, вул. Джерельна,15-а</w:t>
            </w:r>
          </w:p>
        </w:tc>
        <w:tc>
          <w:tcPr>
            <w:tcW w:w="1272" w:type="dxa"/>
            <w:noWrap/>
            <w:hideMark/>
          </w:tcPr>
          <w:p w:rsidR="009265E1" w:rsidRPr="003B1482" w:rsidRDefault="009265E1" w:rsidP="00E773A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58" w:type="dxa"/>
            <w:gridSpan w:val="2"/>
            <w:hideMark/>
          </w:tcPr>
          <w:p w:rsidR="009265E1" w:rsidRPr="003B1482" w:rsidRDefault="009265E1" w:rsidP="00E773A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1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ЛВ 061193311555 від 27.11.2019р.</w:t>
            </w:r>
          </w:p>
        </w:tc>
        <w:tc>
          <w:tcPr>
            <w:tcW w:w="1740" w:type="dxa"/>
          </w:tcPr>
          <w:p w:rsidR="009265E1" w:rsidRPr="00C507EB" w:rsidRDefault="009265E1" w:rsidP="00BF54BB">
            <w:pP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03 квітня</w:t>
            </w:r>
          </w:p>
        </w:tc>
        <w:tc>
          <w:tcPr>
            <w:tcW w:w="1357" w:type="dxa"/>
          </w:tcPr>
          <w:p w:rsidR="009265E1" w:rsidRPr="00C507EB" w:rsidRDefault="009265E1" w:rsidP="00E773AB">
            <w:pP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10</w:t>
            </w:r>
          </w:p>
        </w:tc>
      </w:tr>
      <w:tr w:rsidR="009265E1" w:rsidRPr="003B1482" w:rsidTr="004A5BC1">
        <w:tblPrEx>
          <w:tblLook w:val="04A0" w:firstRow="1" w:lastRow="0" w:firstColumn="1" w:lastColumn="0" w:noHBand="0" w:noVBand="1"/>
        </w:tblPrEx>
        <w:trPr>
          <w:trHeight w:val="1530"/>
        </w:trPr>
        <w:tc>
          <w:tcPr>
            <w:tcW w:w="1668" w:type="dxa"/>
            <w:noWrap/>
          </w:tcPr>
          <w:p w:rsidR="009265E1" w:rsidRPr="005B3A5D" w:rsidRDefault="009265E1" w:rsidP="009265E1">
            <w:pPr>
              <w:ind w:left="-142" w:firstLine="142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СС1</w:t>
            </w:r>
          </w:p>
        </w:tc>
        <w:tc>
          <w:tcPr>
            <w:tcW w:w="2294" w:type="dxa"/>
          </w:tcPr>
          <w:p w:rsidR="009265E1" w:rsidRPr="005B3A5D" w:rsidRDefault="009265E1" w:rsidP="009265E1">
            <w:pPr>
              <w:ind w:left="-142" w:firstLine="142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Гр. Грициняк Роман Миколайович</w:t>
            </w:r>
          </w:p>
        </w:tc>
        <w:tc>
          <w:tcPr>
            <w:tcW w:w="2046" w:type="dxa"/>
          </w:tcPr>
          <w:p w:rsidR="009265E1" w:rsidRPr="005B3A5D" w:rsidRDefault="009265E1" w:rsidP="009265E1">
            <w:pPr>
              <w:ind w:left="-142" w:firstLine="142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Реконструкція  нежитлової будівлі АЗС під виставку-склад </w:t>
            </w:r>
            <w:r>
              <w:t xml:space="preserve"> </w:t>
            </w:r>
            <w:r>
              <w:rPr>
                <w:lang w:val="uk-UA"/>
              </w:rPr>
              <w:t>в</w:t>
            </w:r>
            <w:r w:rsidRPr="005B3A5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иробів з каменю</w:t>
            </w:r>
          </w:p>
        </w:tc>
        <w:tc>
          <w:tcPr>
            <w:tcW w:w="1783" w:type="dxa"/>
            <w:gridSpan w:val="2"/>
          </w:tcPr>
          <w:p w:rsidR="009265E1" w:rsidRPr="005B3A5D" w:rsidRDefault="009265E1" w:rsidP="00E773AB">
            <w:pP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5B3A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81500 Львівська обл. Городоцький рн. М. Городок, вул. </w:t>
            </w: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Львівськ</w:t>
            </w:r>
            <w:r w:rsidRPr="005B3A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а,</w:t>
            </w: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38</w:t>
            </w:r>
            <w:r w:rsidRPr="005B3A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к</w:t>
            </w:r>
          </w:p>
        </w:tc>
        <w:tc>
          <w:tcPr>
            <w:tcW w:w="1272" w:type="dxa"/>
            <w:noWrap/>
          </w:tcPr>
          <w:p w:rsidR="009265E1" w:rsidRPr="003B1482" w:rsidRDefault="009265E1" w:rsidP="00E773A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58" w:type="dxa"/>
            <w:gridSpan w:val="2"/>
          </w:tcPr>
          <w:p w:rsidR="009265E1" w:rsidRDefault="009265E1" w:rsidP="00E773AB">
            <w:pP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ЛВ 061190730099 від</w:t>
            </w:r>
          </w:p>
          <w:p w:rsidR="009265E1" w:rsidRPr="005B3A5D" w:rsidRDefault="009265E1" w:rsidP="00E773AB">
            <w:pP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14.03.2019 р</w:t>
            </w:r>
          </w:p>
        </w:tc>
        <w:tc>
          <w:tcPr>
            <w:tcW w:w="1740" w:type="dxa"/>
          </w:tcPr>
          <w:p w:rsidR="009265E1" w:rsidRDefault="009265E1" w:rsidP="00BF54BB">
            <w:pP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17 серпня</w:t>
            </w:r>
          </w:p>
        </w:tc>
        <w:tc>
          <w:tcPr>
            <w:tcW w:w="1357" w:type="dxa"/>
          </w:tcPr>
          <w:p w:rsidR="009265E1" w:rsidRDefault="009265E1" w:rsidP="00E773AB">
            <w:pP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10</w:t>
            </w:r>
          </w:p>
        </w:tc>
      </w:tr>
      <w:tr w:rsidR="009265E1" w:rsidRPr="003B1482" w:rsidTr="004A5BC1">
        <w:tblPrEx>
          <w:tblLook w:val="04A0" w:firstRow="1" w:lastRow="0" w:firstColumn="1" w:lastColumn="0" w:noHBand="0" w:noVBand="1"/>
        </w:tblPrEx>
        <w:trPr>
          <w:trHeight w:val="563"/>
        </w:trPr>
        <w:tc>
          <w:tcPr>
            <w:tcW w:w="1668" w:type="dxa"/>
            <w:noWrap/>
          </w:tcPr>
          <w:p w:rsidR="009265E1" w:rsidRDefault="009265E1" w:rsidP="009265E1">
            <w:pPr>
              <w:ind w:left="-142" w:firstLine="142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СС1</w:t>
            </w:r>
          </w:p>
        </w:tc>
        <w:tc>
          <w:tcPr>
            <w:tcW w:w="2294" w:type="dxa"/>
          </w:tcPr>
          <w:p w:rsidR="009265E1" w:rsidRDefault="009265E1" w:rsidP="009265E1">
            <w:pPr>
              <w:ind w:left="-142" w:firstLine="142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Гр.Садов҆як Тарас Михайлович</w:t>
            </w:r>
          </w:p>
        </w:tc>
        <w:tc>
          <w:tcPr>
            <w:tcW w:w="2046" w:type="dxa"/>
          </w:tcPr>
          <w:p w:rsidR="009265E1" w:rsidRDefault="009265E1" w:rsidP="009265E1">
            <w:pPr>
              <w:ind w:left="-142" w:firstLine="142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5B3A5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Реконструкція з надбудовою другого та мансардного поверхів нежитлової будівлі на майдані Гайдамаків,1 "а"; </w:t>
            </w:r>
          </w:p>
        </w:tc>
        <w:tc>
          <w:tcPr>
            <w:tcW w:w="1783" w:type="dxa"/>
            <w:gridSpan w:val="2"/>
          </w:tcPr>
          <w:p w:rsidR="009265E1" w:rsidRPr="005B3A5D" w:rsidRDefault="009265E1" w:rsidP="00E773A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81500 </w:t>
            </w:r>
            <w:r w:rsidRPr="005B3A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Львівська обл., Городоцький р-н, м. Городок, м-н Гайдамаків, 1а</w:t>
            </w:r>
          </w:p>
        </w:tc>
        <w:tc>
          <w:tcPr>
            <w:tcW w:w="1272" w:type="dxa"/>
            <w:noWrap/>
          </w:tcPr>
          <w:p w:rsidR="009265E1" w:rsidRPr="003B1482" w:rsidRDefault="009265E1" w:rsidP="00E773A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58" w:type="dxa"/>
            <w:gridSpan w:val="2"/>
          </w:tcPr>
          <w:p w:rsidR="009265E1" w:rsidRDefault="009265E1" w:rsidP="00E773AB">
            <w:pP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ЛВ 06119</w:t>
            </w:r>
            <w:r w:rsidRPr="005B3A5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0771330  </w:t>
            </w: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 від</w:t>
            </w:r>
          </w:p>
          <w:p w:rsidR="009265E1" w:rsidRDefault="009265E1" w:rsidP="00E773AB">
            <w:pP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18.03.2019 р</w:t>
            </w:r>
            <w:r w:rsidRPr="005B3A5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ab/>
            </w:r>
          </w:p>
        </w:tc>
        <w:tc>
          <w:tcPr>
            <w:tcW w:w="1740" w:type="dxa"/>
          </w:tcPr>
          <w:p w:rsidR="009265E1" w:rsidRDefault="009265E1" w:rsidP="00BF54BB">
            <w:pP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07 грудня</w:t>
            </w:r>
          </w:p>
        </w:tc>
        <w:tc>
          <w:tcPr>
            <w:tcW w:w="1357" w:type="dxa"/>
          </w:tcPr>
          <w:p w:rsidR="009265E1" w:rsidRDefault="009265E1" w:rsidP="00E773AB">
            <w:pP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10</w:t>
            </w:r>
          </w:p>
        </w:tc>
      </w:tr>
    </w:tbl>
    <w:p w:rsidR="00E318C7" w:rsidRPr="00E318C7" w:rsidRDefault="00E318C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318C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Завідувач   відділу  державної архітектурно-будівельної   </w:t>
      </w:r>
      <w:r w:rsidR="009265E1">
        <w:rPr>
          <w:rFonts w:ascii="Times New Roman" w:hAnsi="Times New Roman" w:cs="Times New Roman"/>
          <w:b/>
          <w:sz w:val="24"/>
          <w:szCs w:val="24"/>
          <w:lang w:val="uk-UA"/>
        </w:rPr>
        <w:t>інспекції</w:t>
      </w:r>
      <w:r w:rsidRPr="00E318C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В.Стельмащук</w:t>
      </w:r>
    </w:p>
    <w:sectPr w:rsidR="00E318C7" w:rsidRPr="00E318C7" w:rsidSect="00C507EB">
      <w:headerReference w:type="default" r:id="rId7"/>
      <w:headerReference w:type="first" r:id="rId8"/>
      <w:pgSz w:w="16838" w:h="11906" w:orient="landscape"/>
      <w:pgMar w:top="850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48E" w:rsidRDefault="0075448E" w:rsidP="00B71EC9">
      <w:pPr>
        <w:spacing w:after="0" w:line="240" w:lineRule="auto"/>
      </w:pPr>
      <w:r>
        <w:separator/>
      </w:r>
    </w:p>
  </w:endnote>
  <w:endnote w:type="continuationSeparator" w:id="0">
    <w:p w:rsidR="0075448E" w:rsidRDefault="0075448E" w:rsidP="00B71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48E" w:rsidRDefault="0075448E" w:rsidP="00B71EC9">
      <w:pPr>
        <w:spacing w:after="0" w:line="240" w:lineRule="auto"/>
      </w:pPr>
      <w:r>
        <w:separator/>
      </w:r>
    </w:p>
  </w:footnote>
  <w:footnote w:type="continuationSeparator" w:id="0">
    <w:p w:rsidR="0075448E" w:rsidRDefault="0075448E" w:rsidP="00B71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EC9" w:rsidRPr="00B71EC9" w:rsidRDefault="00B71EC9" w:rsidP="00B71EC9">
    <w:pPr>
      <w:pStyle w:val="a4"/>
      <w:jc w:val="right"/>
      <w:rPr>
        <w:rFonts w:ascii="Times New Roman" w:hAnsi="Times New Roman" w:cs="Times New Roman"/>
        <w:lang w:val="uk-UA"/>
      </w:rPr>
    </w:pPr>
  </w:p>
  <w:p w:rsidR="00B71EC9" w:rsidRPr="00B71EC9" w:rsidRDefault="00B71EC9">
    <w:pPr>
      <w:pStyle w:val="a4"/>
      <w:rPr>
        <w:rFonts w:ascii="Times New Roman" w:hAnsi="Times New Roman" w:cs="Times New Roman"/>
        <w:lang w:val="uk-UA"/>
      </w:rPr>
    </w:pPr>
  </w:p>
  <w:p w:rsidR="00B71EC9" w:rsidRPr="00B71EC9" w:rsidRDefault="00B71EC9" w:rsidP="00B71EC9">
    <w:pPr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7EB" w:rsidRPr="00B71EC9" w:rsidRDefault="00C507EB" w:rsidP="00C507EB">
    <w:pPr>
      <w:pStyle w:val="a4"/>
      <w:ind w:left="9923"/>
      <w:rPr>
        <w:rFonts w:ascii="Times New Roman" w:hAnsi="Times New Roman" w:cs="Times New Roman"/>
        <w:lang w:val="uk-UA"/>
      </w:rPr>
    </w:pPr>
    <w:r>
      <w:rPr>
        <w:rFonts w:ascii="Times New Roman" w:hAnsi="Times New Roman" w:cs="Times New Roman"/>
        <w:lang w:val="uk-UA"/>
      </w:rPr>
      <w:t xml:space="preserve">             </w:t>
    </w:r>
    <w:r w:rsidRPr="00B71EC9">
      <w:rPr>
        <w:rFonts w:ascii="Times New Roman" w:hAnsi="Times New Roman" w:cs="Times New Roman"/>
      </w:rPr>
      <w:t>Додаток до рішення №</w:t>
    </w:r>
  </w:p>
  <w:p w:rsidR="00C507EB" w:rsidRPr="00B71EC9" w:rsidRDefault="00C507EB" w:rsidP="00C507EB">
    <w:pPr>
      <w:pStyle w:val="a4"/>
      <w:ind w:left="9923"/>
      <w:rPr>
        <w:rFonts w:ascii="Times New Roman" w:hAnsi="Times New Roman" w:cs="Times New Roman"/>
      </w:rPr>
    </w:pPr>
    <w:r w:rsidRPr="00B71EC9">
      <w:rPr>
        <w:rFonts w:ascii="Times New Roman" w:hAnsi="Times New Roman" w:cs="Times New Roman"/>
      </w:rPr>
      <w:t xml:space="preserve">Від </w:t>
    </w:r>
    <w:r>
      <w:rPr>
        <w:rFonts w:ascii="Times New Roman" w:hAnsi="Times New Roman" w:cs="Times New Roman"/>
        <w:lang w:val="uk-UA"/>
      </w:rPr>
      <w:t>2</w:t>
    </w:r>
    <w:r w:rsidR="009265E1">
      <w:rPr>
        <w:rFonts w:ascii="Times New Roman" w:hAnsi="Times New Roman" w:cs="Times New Roman"/>
        <w:lang w:val="uk-UA"/>
      </w:rPr>
      <w:t>3</w:t>
    </w:r>
    <w:r w:rsidRPr="00B71EC9">
      <w:rPr>
        <w:rFonts w:ascii="Times New Roman" w:hAnsi="Times New Roman" w:cs="Times New Roman"/>
      </w:rPr>
      <w:t>.12.201</w:t>
    </w:r>
    <w:r>
      <w:rPr>
        <w:rFonts w:ascii="Times New Roman" w:hAnsi="Times New Roman" w:cs="Times New Roman"/>
        <w:lang w:val="uk-UA"/>
      </w:rPr>
      <w:t>9</w:t>
    </w:r>
    <w:r w:rsidRPr="00B71EC9">
      <w:rPr>
        <w:rFonts w:ascii="Times New Roman" w:hAnsi="Times New Roman" w:cs="Times New Roman"/>
      </w:rPr>
      <w:t xml:space="preserve"> р. «Про затвердження</w:t>
    </w:r>
  </w:p>
  <w:p w:rsidR="00C507EB" w:rsidRPr="00B71EC9" w:rsidRDefault="00C507EB" w:rsidP="00C507EB">
    <w:pPr>
      <w:pStyle w:val="a4"/>
      <w:ind w:left="9923"/>
      <w:rPr>
        <w:rFonts w:ascii="Times New Roman" w:hAnsi="Times New Roman" w:cs="Times New Roman"/>
        <w:lang w:val="uk-UA"/>
      </w:rPr>
    </w:pPr>
    <w:r>
      <w:rPr>
        <w:rFonts w:ascii="Times New Roman" w:hAnsi="Times New Roman" w:cs="Times New Roman"/>
        <w:lang w:val="uk-UA"/>
      </w:rPr>
      <w:t>р</w:t>
    </w:r>
    <w:r w:rsidRPr="00B71EC9">
      <w:rPr>
        <w:rFonts w:ascii="Times New Roman" w:hAnsi="Times New Roman" w:cs="Times New Roman"/>
      </w:rPr>
      <w:t>ічного плану зд</w:t>
    </w:r>
    <w:r>
      <w:rPr>
        <w:rFonts w:ascii="Times New Roman" w:hAnsi="Times New Roman" w:cs="Times New Roman"/>
      </w:rPr>
      <w:t>ійснення заходів</w:t>
    </w:r>
    <w:r>
      <w:rPr>
        <w:rFonts w:ascii="Times New Roman" w:hAnsi="Times New Roman" w:cs="Times New Roman"/>
        <w:lang w:val="uk-UA"/>
      </w:rPr>
      <w:t xml:space="preserve"> </w:t>
    </w:r>
    <w:r w:rsidRPr="00B71EC9">
      <w:rPr>
        <w:rFonts w:ascii="Times New Roman" w:hAnsi="Times New Roman" w:cs="Times New Roman"/>
      </w:rPr>
      <w:t xml:space="preserve">державного </w:t>
    </w:r>
    <w:r>
      <w:rPr>
        <w:rFonts w:ascii="Times New Roman" w:hAnsi="Times New Roman" w:cs="Times New Roman"/>
        <w:lang w:val="uk-UA"/>
      </w:rPr>
      <w:t xml:space="preserve">архітектурно  будівельного </w:t>
    </w:r>
    <w:r w:rsidRPr="00B71EC9">
      <w:rPr>
        <w:rFonts w:ascii="Times New Roman" w:hAnsi="Times New Roman" w:cs="Times New Roman"/>
      </w:rPr>
      <w:t xml:space="preserve">контролю </w:t>
    </w:r>
    <w:r>
      <w:rPr>
        <w:rFonts w:ascii="Times New Roman" w:hAnsi="Times New Roman" w:cs="Times New Roman"/>
        <w:lang w:val="uk-UA"/>
      </w:rPr>
      <w:t xml:space="preserve">за діяльністю суб’єктів господарювання </w:t>
    </w:r>
    <w:r w:rsidRPr="00B71EC9">
      <w:rPr>
        <w:rFonts w:ascii="Times New Roman" w:hAnsi="Times New Roman" w:cs="Times New Roman"/>
      </w:rPr>
      <w:t>відділ</w:t>
    </w:r>
    <w:r>
      <w:rPr>
        <w:rFonts w:ascii="Times New Roman" w:hAnsi="Times New Roman" w:cs="Times New Roman"/>
        <w:lang w:val="uk-UA"/>
      </w:rPr>
      <w:t>ом</w:t>
    </w:r>
    <w:r w:rsidRPr="00B71EC9"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  <w:lang w:val="uk-UA"/>
      </w:rPr>
      <w:t>ДАБІ</w:t>
    </w:r>
    <w:r w:rsidRPr="00B71EC9">
      <w:rPr>
        <w:rFonts w:ascii="Times New Roman" w:hAnsi="Times New Roman" w:cs="Times New Roman"/>
      </w:rPr>
      <w:t xml:space="preserve"> Городоцької міської ради на 2020 рік</w:t>
    </w:r>
  </w:p>
  <w:p w:rsidR="00B71EC9" w:rsidRDefault="00B71EC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D7E"/>
    <w:rsid w:val="001D7C68"/>
    <w:rsid w:val="00230D7E"/>
    <w:rsid w:val="00305CDB"/>
    <w:rsid w:val="003B1482"/>
    <w:rsid w:val="00402DF9"/>
    <w:rsid w:val="004A5BC1"/>
    <w:rsid w:val="004F1B11"/>
    <w:rsid w:val="005B3A5D"/>
    <w:rsid w:val="00694401"/>
    <w:rsid w:val="006A0F82"/>
    <w:rsid w:val="006A3896"/>
    <w:rsid w:val="0075448E"/>
    <w:rsid w:val="00754F88"/>
    <w:rsid w:val="00832878"/>
    <w:rsid w:val="009265E1"/>
    <w:rsid w:val="00964FF4"/>
    <w:rsid w:val="00975622"/>
    <w:rsid w:val="00B71EC9"/>
    <w:rsid w:val="00BF54BB"/>
    <w:rsid w:val="00C507EB"/>
    <w:rsid w:val="00CB6B0C"/>
    <w:rsid w:val="00E318C7"/>
    <w:rsid w:val="00E773AB"/>
    <w:rsid w:val="00EA420C"/>
    <w:rsid w:val="00EC2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0D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71EC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B71EC9"/>
  </w:style>
  <w:style w:type="paragraph" w:styleId="a6">
    <w:name w:val="footer"/>
    <w:basedOn w:val="a"/>
    <w:link w:val="a7"/>
    <w:uiPriority w:val="99"/>
    <w:unhideWhenUsed/>
    <w:rsid w:val="00B71EC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B71EC9"/>
  </w:style>
  <w:style w:type="paragraph" w:styleId="a8">
    <w:name w:val="Balloon Text"/>
    <w:basedOn w:val="a"/>
    <w:link w:val="a9"/>
    <w:uiPriority w:val="99"/>
    <w:semiHidden/>
    <w:unhideWhenUsed/>
    <w:rsid w:val="00B71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71E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0D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71EC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B71EC9"/>
  </w:style>
  <w:style w:type="paragraph" w:styleId="a6">
    <w:name w:val="footer"/>
    <w:basedOn w:val="a"/>
    <w:link w:val="a7"/>
    <w:uiPriority w:val="99"/>
    <w:unhideWhenUsed/>
    <w:rsid w:val="00B71EC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B71EC9"/>
  </w:style>
  <w:style w:type="paragraph" w:styleId="a8">
    <w:name w:val="Balloon Text"/>
    <w:basedOn w:val="a"/>
    <w:link w:val="a9"/>
    <w:uiPriority w:val="99"/>
    <w:semiHidden/>
    <w:unhideWhenUsed/>
    <w:rsid w:val="00B71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71E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1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1680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Goloborodko</cp:lastModifiedBy>
  <cp:revision>2</cp:revision>
  <dcterms:created xsi:type="dcterms:W3CDTF">2019-12-19T10:18:00Z</dcterms:created>
  <dcterms:modified xsi:type="dcterms:W3CDTF">2019-12-19T10:18:00Z</dcterms:modified>
</cp:coreProperties>
</file>